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8"/>
          <w:szCs w:val="38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8"/>
          <w:szCs w:val="38"/>
          <w:u w:val="single"/>
          <w:shd w:fill="auto" w:val="clear"/>
          <w:vertAlign w:val="baseline"/>
          <w:rtl w:val="0"/>
        </w:rPr>
        <w:t xml:space="preserve"> COLORADO TEAM 202</w:t>
      </w:r>
      <w:r w:rsidDel="00000000" w:rsidR="00000000" w:rsidRPr="00000000">
        <w:rPr>
          <w:rFonts w:ascii="Cambria" w:cs="Cambria" w:eastAsia="Cambria" w:hAnsi="Cambria"/>
          <w:b w:val="1"/>
          <w:sz w:val="38"/>
          <w:szCs w:val="38"/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TEAM REQUEST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Send Completed Request Form To: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cuchristianchallenge@gmail.com</w:t>
        </w:r>
      </w:hyperlink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Mail To: 1809 Marquette Drive, Erie, CO 80516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CHURCH CONTACT INFORMATION: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Church Name: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highlight w:val="lightGray"/>
          <w:u w:val="single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highlight w:val="lightGray"/>
          <w:u w:val="none"/>
          <w:vertAlign w:val="baselin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Mailing Address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highlight w:val="lightGray"/>
          <w:u w:val="none"/>
          <w:vertAlign w:val="baselin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Physical Address: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highlight w:val="lightGray"/>
          <w:u w:val="none"/>
          <w:vertAlign w:val="baselin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Church Pastor Information: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Name: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highlight w:val="lightGray"/>
          <w:u w:val="none"/>
          <w:vertAlign w:val="baseline"/>
          <w:rtl w:val="0"/>
        </w:rPr>
        <w:t xml:space="preserve">_____________________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 Name: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highlight w:val="lightGray"/>
          <w:u w:val="none"/>
          <w:vertAlign w:val="baseline"/>
          <w:rtl w:val="0"/>
        </w:rPr>
        <w:t xml:space="preserve">_____________________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Phone: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highlight w:val="lightGray"/>
          <w:u w:val="none"/>
          <w:vertAlign w:val="baseline"/>
          <w:rtl w:val="0"/>
        </w:rPr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Pastor Email Address: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highlight w:val="lightGray"/>
          <w:u w:val="none"/>
          <w:vertAlign w:val="baselin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 What Dates Would You Like To Request The CO Team: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highlight w:val="lightGray"/>
          <w:u w:val="none"/>
          <w:vertAlign w:val="baseline"/>
          <w:rtl w:val="0"/>
        </w:rPr>
        <w:t xml:space="preserve">Choose a date.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for week starting: May 26, June 2, June 9, June 16, June 23, June 30, July 7, July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7515"/>
        </w:tabs>
        <w:spacing w:after="0" w:before="0" w:line="48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Open To Different Dates:  Yes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No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7515"/>
        </w:tabs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So Please Select a Second and Third Date Preference:    2nd Preference: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highlight w:val="lightGray"/>
          <w:u w:val="none"/>
          <w:vertAlign w:val="baseline"/>
          <w:rtl w:val="0"/>
        </w:rPr>
        <w:t xml:space="preserve">Choose a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7515"/>
        </w:tabs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  3rd Preference: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highlight w:val="lightGray"/>
          <w:u w:val="none"/>
          <w:vertAlign w:val="baseline"/>
          <w:rtl w:val="0"/>
        </w:rPr>
        <w:t xml:space="preserve">Choose a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Primary Use of the Team: Will CO Team be the leading support for the week or just supplemental?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6858000" cy="1203961"/>
            <wp:effectExtent b="0" l="0" r="0" t="0"/>
            <wp:wrapSquare wrapText="bothSides" distB="0" distT="0" distL="0" distR="0"/>
            <wp:docPr descr="Image" id="1073741830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039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Secondary Use of the Team: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858000" cy="1211581"/>
            <wp:effectExtent b="0" l="0" r="0" t="0"/>
            <wp:docPr descr="Image" id="1073741831" name="image2.png"/>
            <a:graphic>
              <a:graphicData uri="http://schemas.openxmlformats.org/drawingml/2006/picture">
                <pic:pic>
                  <pic:nvPicPr>
                    <pic:cNvPr descr="Image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115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Has the CO Team Served Your Church in the Past: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Yes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No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Yes What Year: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highlight w:val="lightGray"/>
          <w:u w:val="none"/>
          <w:vertAlign w:val="baselin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Who will be primary contact within the church to discuss CO TEAM Arrangements: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Name: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highlight w:val="lightGray"/>
          <w:u w:val="none"/>
          <w:vertAlign w:val="baseline"/>
          <w:rtl w:val="0"/>
        </w:rPr>
        <w:t xml:space="preserve">_____________________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 Name: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highlight w:val="lightGray"/>
          <w:u w:val="none"/>
          <w:vertAlign w:val="baselin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highlight w:val="lightGray"/>
          <w:u w:val="none"/>
          <w:vertAlign w:val="baseline"/>
          <w:rtl w:val="0"/>
        </w:rPr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highlight w:val="lightGray"/>
          <w:u w:val="none"/>
          <w:vertAlign w:val="baseline"/>
          <w:rtl w:val="0"/>
        </w:rPr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at Church: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80"/>
          <w:sz w:val="24"/>
          <w:szCs w:val="24"/>
          <w:highlight w:val="lightGray"/>
          <w:u w:val="none"/>
          <w:vertAlign w:val="baseline"/>
          <w:rtl w:val="0"/>
        </w:rPr>
        <w:t xml:space="preserve">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ask that your church provide housing and meals, if possible for the CO Team during their week of service with you.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Is this possible? (This will not disqualify your church if it is not a possibility.):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No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What are the Sunday Church Service Times and also any Weekday Service Times: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858000" cy="1203961"/>
            <wp:effectExtent b="0" l="0" r="0" t="0"/>
            <wp:docPr descr="Image" id="1073741829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039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Would you like the CO TEAM To Participate in Leading/Co-Leading Sunday Morning Worship Service or Sunday School: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No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How?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Additional Comments? For example: Demographic of Church, Brief Church history, Supplies team will need etc: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858000" cy="1203961"/>
            <wp:effectExtent b="0" l="0" r="0" t="0"/>
            <wp:docPr descr="Image" id="1073741832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039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" w:before="20" w:line="240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eastAsia="Arial" w:hAnsi="Arial"/>
      <w:b w:val="1"/>
      <w:bCs w:val="1"/>
      <w:sz w:val="32"/>
      <w:szCs w:val="32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uchristianchallenge@gmail.com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eA1tO+RoPrrhSVFoLIMSuKghjg==">CgMxLjA4AHIhMUVVTzBZVEVCd0RwSlNHX2I5SThJT0pyVHQ0SS1RblRZ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